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8rzz9bt8j4v4">
    <w:p w14:paraId="3929408F" w14:textId="77777777" w:rsidR="00E82D84" w:rsidRDefault="00E82D84" w:rsidP="00E82D84" vyd:_id="vyd:mh8rzzfbrpl3wf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0e1n8y6b92" xml:space="preserve">Генеральному директору </w:t>
      </w:r>
    </w:p>
    <w:p w14:paraId="3929408F" w14:textId="77777777" w:rsidR="00E82D84" w:rsidRDefault="00E82D84" w:rsidP="00E82D84" vyd:_id="vyd:mh8s0hru1h9t9c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0hrr8qtpwz">Фонда поддержки предпринимательства Югры</w:t>
      </w:r>
    </w:p>
    <w:p w14:paraId="3929408F" w14:textId="77777777" w:rsidR="00E82D84" w:rsidRDefault="00E82D84" w:rsidP="00E82D84" vyd:_id="vyd:mh8s0k7y8x67zh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0k7wlj2cn2" xml:space="preserve"> «Мой Бизнес» </w:t>
      </w:r>
    </w:p>
    <w:p w14:paraId="3929408F" w14:textId="77777777" w:rsidR="00E82D84" w:rsidRDefault="00E82D84" w:rsidP="00E82D84" vyd:_id="vyd:mh8s0loliawedt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0lojy6qbmn">А.Е. Деменко</w:t>
      </w:r>
    </w:p>
    <w:p w14:paraId="73154DCE" w14:textId="77777777" w:rsidR="00D22C35" w:rsidRPr="002211BE" w:rsidRDefault="00D22C35" w:rsidP="00D22C35" vyd:_id="vyd:mh8rzzezg21lcp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</w:p>
    <w:p w14:paraId="1356D6C4" w14:textId="77777777" w:rsidR="00D22C35" w:rsidRPr="002211BE" w:rsidRDefault="00D22C35" w:rsidP="00D22C35" vyd:_id="vyd:mh8rzzexdlj64k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rzzez4bzim5">Заявление (запрос)</w:t>
      </w:r>
    </w:p>
    <w:p w14:paraId="0579EBA8" w14:textId="77777777" w:rsidR="00D22C35" w:rsidRPr="002211BE" w:rsidRDefault="00D22C35" w:rsidP="00D22C35" vyd:_id="vyd:mh8rzzeu36z4ba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rzzexh05k8q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rzzewsbkn0e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rzzewihtk6o">услуги)</w:t>
      </w:r>
    </w:p>
    <w:p w14:paraId="31524654" w14:textId="77777777" w:rsidR="00D22C35" w:rsidRPr="002211BE" w:rsidRDefault="00D22C35" w:rsidP="00D22C35" vyd:_id="vyd:mh8rzzesf3lufd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rzzeu8aubvh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rzzetfca4vn">:</w:t>
      </w:r>
    </w:p>
    <w:tbl vyd:_id="vyd:mh8rzzdr8wh4mg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rzzekugk3vl">
        <w:tc vyd:_id="vyd:mh8rzzenhb457m">
          <w:tcPr/>
          <w:p w14:paraId="3C60C421" w14:textId="77777777" w:rsidR="00D22C35" w:rsidRPr="002211BE" w:rsidRDefault="00D22C35" w:rsidP="004E61B5" vyd:_id="vyd:mh8rzzeni6t07a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oy0q60z">1.1</w:t>
            </w:r>
          </w:p>
        </w:tc>
        <w:tc vyd:_id="vyd:mh8rzzellhwf0g">
          <w:tcPr/>
          <w:p w14:paraId="675107FE" w14:textId="77777777" w:rsidR="00D22C35" w:rsidRPr="002211BE" w:rsidRDefault="00D22C35" w:rsidP="004E61B5" vyd:_id="vyd:mh8rzzem5x885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nqzxjb6">Полное наименование</w:t>
            </w:r>
          </w:p>
        </w:tc>
        <w:tc vyd:_id="vyd:mh8rzzekq0vpqb">
          <w:tcPr/>
          <w:p w14:paraId="7D2E5223" w14:textId="77777777" w:rsidR="00D22C35" w:rsidRDefault="00D22C35" w:rsidP="004E61B5" vyd:_id="vyd:mh8rzzelvn9w9k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rzzekmav0kc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rzzeg1frkrw">
        <w:tc vyd:_id="vyd:mh8rzzeii9nojq">
          <w:tcPr/>
          <w:p w14:paraId="55DA00D7" w14:textId="77777777" w:rsidR="00D22C35" w:rsidRPr="002211BE" w:rsidRDefault="00D22C35" w:rsidP="004E61B5" vyd:_id="vyd:mh8rzzejvv4ru8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rzzej73mdig">1.2</w:t>
            </w:r>
          </w:p>
        </w:tc>
        <w:tc vyd:_id="vyd:mh8rzzehi8kojt">
          <w:tcPr/>
          <w:p w14:paraId="275F2A00" w14:textId="77777777" w:rsidR="00D22C35" w:rsidRPr="002211BE" w:rsidRDefault="00D22C35" w:rsidP="004E61B5" vyd:_id="vyd:mh8rzzehzmnzb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ibw9hmx">ИНН</w:t>
            </w:r>
          </w:p>
        </w:tc>
        <w:tc vyd:_id="vyd:mh8rzzegvwnll7">
          <w:tcPr/>
          <w:p w14:paraId="08DAF913" w14:textId="77777777" w:rsidR="00D22C35" w:rsidRPr="002211BE" w:rsidRDefault="00D22C35" w:rsidP="004E61B5" vyd:_id="vyd:mh8rzzeggipc7v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rzzebtpc56i">
        <w:tc vyd:_id="vyd:mh8rzzeextie4v">
          <w:tcPr/>
          <w:p w14:paraId="2634366B" w14:textId="77777777" w:rsidR="00D22C35" w:rsidRPr="002211BE" w:rsidRDefault="00D22C35" w:rsidP="004E61B5" vyd:_id="vyd:mh8rzzefqtcqcg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rzzeg8onap0">1.3</w:t>
            </w:r>
          </w:p>
        </w:tc>
        <w:tc vyd:_id="vyd:mh8rzzedxkrns1">
          <w:tcPr/>
          <w:p w14:paraId="3C1860B7" w14:textId="77777777" w:rsidR="00D22C35" w:rsidRPr="002211BE" w:rsidRDefault="00D22C35" w:rsidP="004E61B5" vyd:_id="vyd:mh8rzzedmyhdcj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e04xn9u">Адрес</w:t>
            </w:r>
          </w:p>
        </w:tc>
        <w:tc vyd:_id="vyd:mh8rzzebiwfz9w">
          <w:tcPr/>
          <w:p w14:paraId="4F4BF85C" w14:textId="77777777" w:rsidR="00D22C35" w:rsidRDefault="00D22C35" w:rsidP="004E61B5" vyd:_id="vyd:mh8rzzec1lb4sf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rzzecl1sd0z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rzze7a85pnp">
        <w:tc vyd:_id="vyd:mh8rzzeaul9gh8">
          <w:tcPr/>
          <w:p w14:paraId="44EE2893" w14:textId="77777777" w:rsidR="00D22C35" w:rsidRPr="002211BE" w:rsidRDefault="00D22C35" w:rsidP="004E61B5" vyd:_id="vyd:mh8rzzeaggx78g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rzzeb5fb5sq">1.4</w:t>
            </w:r>
          </w:p>
        </w:tc>
        <w:tc vyd:_id="vyd:mh8rzze8gk96tt">
          <w:tcPr/>
          <w:p w14:paraId="7F9762B8" w14:textId="77777777" w:rsidR="00D22C35" w:rsidRPr="002211BE" w:rsidRDefault="00D22C35" w:rsidP="004E61B5" vyd:_id="vyd:mh8rzze9e38wl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a2wqvbc">Телефон</w:t>
            </w:r>
          </w:p>
        </w:tc>
        <w:tc vyd:_id="vyd:mh8rzze7lzn8q6">
          <w:tcPr/>
          <w:p w14:paraId="6DB32C72" w14:textId="77777777" w:rsidR="00D22C35" w:rsidRPr="002211BE" w:rsidRDefault="00D22C35" w:rsidP="004E61B5" vyd:_id="vyd:mh8rzze8q8nq4d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rzze3wjwww6">
        <w:tc vyd:_id="vyd:mh8rzze66mk0hr">
          <w:tcPr/>
          <w:p w14:paraId="2588581E" w14:textId="77777777" w:rsidR="00D22C35" w:rsidRPr="002211BE" w:rsidRDefault="00D22C35" w:rsidP="004E61B5" vyd:_id="vyd:mh8rzze6u5pory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rzze72pi3wm">1.5</w:t>
            </w:r>
          </w:p>
        </w:tc>
        <w:tc vyd:_id="vyd:mh8rzze41fpwdk">
          <w:tcPr/>
          <w:p w14:paraId="7AA944F8" w14:textId="77777777" w:rsidR="00D22C35" w:rsidRPr="002211BE" w:rsidRDefault="00D22C35" w:rsidP="004E61B5" vyd:_id="vyd:mh8rzze5xkev7w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577tzkn">Электронная почта</w:t>
            </w:r>
          </w:p>
        </w:tc>
        <w:tc vyd:_id="vyd:mh8rzze36um70b">
          <w:tcPr/>
          <w:p w14:paraId="4AC7E8A3" w14:textId="77777777" w:rsidR="00D22C35" w:rsidRPr="002211BE" w:rsidRDefault="00D22C35" w:rsidP="004E61B5" vyd:_id="vyd:mh8rzze4ufru4v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rzzdyb5pner">
        <w:tc vyd:_id="vyd:mh8rzze10arxw6">
          <w:tcPr/>
          <w:p w14:paraId="648C2753" w14:textId="77777777" w:rsidR="00D22C35" w:rsidRPr="002211BE" w:rsidRDefault="00D22C35" w:rsidP="004E61B5" vyd:_id="vyd:mh8rzze2y3rny8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3and5q0">1.6</w:t>
            </w:r>
          </w:p>
        </w:tc>
        <w:tc vyd:_id="vyd:mh8rzzdzm67rw8">
          <w:tcPr/>
          <w:p w14:paraId="6FCD98F4" w14:textId="77777777" w:rsidR="00D22C35" w:rsidRPr="002211BE" w:rsidRDefault="00D22C35" w:rsidP="004E61B5" vyd:_id="vyd:mh8rzze0z8m4l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e1mgjjcr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rzze15ocdpa"/>
              <w:t vyd:_id="vyd:mh8rzze1uw8r57">(при наличии)</w:t>
            </w:r>
          </w:p>
        </w:tc>
        <w:tc vyd:_id="vyd:mh8rzzdyg9yg1b">
          <w:tcPr/>
          <w:p w14:paraId="3D71C7DF" w14:textId="77777777" w:rsidR="00D22C35" w:rsidRPr="002211BE" w:rsidRDefault="00D22C35" w:rsidP="004E61B5" vyd:_id="vyd:mh8rzzdzgec8km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rzzdsctrkc0">
        <w:tc vyd:_id="vyd:mh8rzzdwwxqt9o">
          <w:tcPr/>
          <w:p w14:paraId="0D0D15A2" w14:textId="77777777" w:rsidR="00D22C35" w:rsidRPr="002211BE" w:rsidRDefault="00D22C35" w:rsidP="004E61B5" vyd:_id="vyd:mh8rzzdxrqdpz8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dym94ts1">1.7</w:t>
            </w:r>
          </w:p>
        </w:tc>
        <w:tc vyd:_id="vyd:mh8rzzdufk95tl">
          <w:tcPr/>
          <w:p w14:paraId="4A03A8F7" w14:textId="77777777" w:rsidR="00D22C35" w:rsidRPr="002211BE" w:rsidRDefault="00D22C35" w:rsidP="004E61B5" vyd:_id="vyd:mh8rzzdu152tg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rzzdw88x9s2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rzzdwz4awv3"/>
              <w:t vyd:_id="vyd:mh8rzzdw1o0wfb">(при наличии)</w:t>
            </w:r>
          </w:p>
        </w:tc>
        <w:tc vyd:_id="vyd:mh8rzzdsmfps9b">
          <w:tcPr/>
          <w:p w14:paraId="0975DFA7" w14:textId="77777777" w:rsidR="00D22C35" w:rsidRPr="002211BE" w:rsidRDefault="00D22C35" w:rsidP="004E61B5" vyd:_id="vyd:mh8rzzdtlnlznh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rzzdqoi6uph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2B9E076F" w14:textId="77777777" w:rsidR="00D22C35" w:rsidRPr="002211BE" w:rsidRDefault="00D22C35" w:rsidP="00D22C35" vyd:_id="vyd:mh8rzzdntommi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rzzdqfxxe62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rzzdp72yyu1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rzzdogqc3pm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rzzdowuazsx">:</w:t>
      </w:r>
    </w:p>
    <w:p w14:paraId="044FC74E" w14:textId="27406D1C" w:rsidR="00D22C35" w:rsidRPr="00DE79E5" w:rsidRDefault="00DE79E5" w:rsidP="00DE79E5" vyd:_id="vyd:mh8rzzdkdwse8w">
      <w:pPr>
        <w:ind w:firstLine="426"/>
        <w:jc w:val="both"/>
        <w:rPr>
          <w:rStyle w:val="fontstyle01"/>
          <w:rFonts w:ascii="Times New Roman" w:hAnsi="Times New Roman" w:cs="Times New Roman"/>
          <w:sz w:val="22"/>
          <w:color w:val="auto"/>
          <w:u w:val="single"/>
          <w:szCs w:val="22"/>
        </w:rPr>
      </w:pPr>
      <w:r>
        <w:rPr>
          <w:rFonts w:ascii="Times New Roman" w:hAnsi="Times New Roman" w:cs="Times New Roman"/>
          <w:u w:val="single"/>
        </w:rPr>
        <w:t vyd:_id="vyd:mh8rzzdmrdx9j3">Комплексную услугу по визуальному оформлению и ведению страницы самозанятого гражданина в социальной сети ВКонтакте</w:t>
      </w:r>
      <w:r>
        <w:rPr>
          <w:rFonts w:ascii="Times New Roman" w:hAnsi="Times New Roman" w:cs="Times New Roman"/>
          <w:sz w:val="24"/>
          <w:u w:val="single"/>
          <w:szCs w:val="24"/>
        </w:rPr>
        <w:t vyd:_id="vyd:mh8rzzdm9gtexg">.</w:t>
      </w:r>
    </w:p>
    <w:p w14:paraId="039DB39C" w14:textId="77777777" w:rsidR="00D22C35" w:rsidRPr="002211BE" w:rsidRDefault="00D22C35" w:rsidP="00D22C35" vyd:_id="vyd:mh8rzzdh9jduha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rzzdkm3o3qz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rzzdkum0fve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rzzdj8wcg0a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rzzdjrhjct0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rzzdgn0tldn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rzzdhcprl02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rzzd5bk2urs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rzzdgn98es6">О принятом решении прошу сообщить:</w:t>
      </w:r>
    </w:p>
    <w:p w14:paraId="415832A4" w14:textId="77777777" w:rsidR="00D22C35" w:rsidRPr="002211BE" w:rsidRDefault="00D22C35" w:rsidP="00D22C35" vyd:_id="vyd:mh8rzzd3vm23t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rzzd55re87u"/>
      </w:r>
      <w:r>
        <w:rPr>
          <w:rFonts w:ascii="Times New Roman" w:hAnsi="Times New Roman" w:cs="Times New Roman"/>
          <w:sz w:val="24"/>
          <w:szCs w:val="24"/>
        </w:rPr>
        <w:t vyd:_id="vyd:mh8rzzd4lfc91s" xml:space="preserve"> посредством электронной почты;</w:t>
      </w:r>
    </w:p>
    <w:p w14:paraId="6F9B8E20" w14:textId="77777777" w:rsidR="00D22C35" w:rsidRPr="002211BE" w:rsidRDefault="00D22C35" w:rsidP="00D22C35" vyd:_id="vyd:mh8rzzd1epbzx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rzzd3pbbylj"/>
      </w:r>
      <w:r>
        <w:rPr>
          <w:rFonts w:ascii="Times New Roman" w:hAnsi="Times New Roman" w:cs="Times New Roman"/>
          <w:sz w:val="24"/>
          <w:szCs w:val="24"/>
        </w:rPr>
        <w:t vyd:_id="vyd:mh8rzzd2wky72y" xml:space="preserve"> посредством почтовой связи.</w:t>
      </w:r>
    </w:p>
    <w:tbl vyd:_id="vyd:mh8rzzcagkitom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rzzct25fxin">
        <w:tc vyd:_id="vyd:mh8rzzcyp8nkgc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rzzcz719udn">
            <w:pPr>
              <w:pStyle w:val="a3"/>
              <w:ind w:start="0"/>
              <w:rPr>
                <w:rStyle w:val="fontstyle01"/>
              </w:rPr>
            </w:pPr>
          </w:p>
        </w:tc>
        <w:tc vyd:_id="vyd:mh8rzzcxvbdepc">
          <w:tcPr>
            <w:shd w:val="clear" w:color="auto" w:fill="auto"/>
          </w:tcPr>
          <w:p w14:paraId="7B822497" w14:textId="77777777" w:rsidR="00D22C35" w:rsidRPr="00015489" w:rsidRDefault="00D22C35" w:rsidP="004E61B5" vyd:_id="vyd:mh8rzzcybgew0n">
            <w:pPr>
              <w:pStyle w:val="a3"/>
              <w:ind w:start="0"/>
              <w:rPr>
                <w:rStyle w:val="fontstyle01"/>
              </w:rPr>
            </w:pPr>
          </w:p>
        </w:tc>
        <w:tc vyd:_id="vyd:mh8rzzcw9k1uwx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rzzcxemuexp">
            <w:pPr>
              <w:pStyle w:val="a3"/>
              <w:ind w:start="0"/>
              <w:rPr>
                <w:rStyle w:val="fontstyle01"/>
              </w:rPr>
            </w:pPr>
          </w:p>
        </w:tc>
        <w:tc vyd:_id="vyd:mh8rzzcv9n1j9z">
          <w:tcPr>
            <w:shd w:val="clear" w:color="auto" w:fill="auto"/>
          </w:tcPr>
          <w:p w14:paraId="29CB7C3B" w14:textId="77777777" w:rsidR="00D22C35" w:rsidRPr="00015489" w:rsidRDefault="00D22C35" w:rsidP="004E61B5" vyd:_id="vyd:mh8rzzcv0e70up">
            <w:pPr>
              <w:pStyle w:val="a3"/>
              <w:ind w:start="0"/>
              <w:rPr>
                <w:rStyle w:val="fontstyle01"/>
              </w:rPr>
            </w:pPr>
          </w:p>
        </w:tc>
        <w:tc vyd:_id="vyd:mh8rzzcthvgyrd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rzzcuratl5o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rzzcbbfm4mo">
        <w:tc vyd:_id="vyd:mh8rzzcst3a5pv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rzzcs283r6g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rzzctl5ixt9">(ФИО)</w:t>
            </w:r>
          </w:p>
        </w:tc>
        <w:tc vyd:_id="vyd:mh8rzzcq3zj0ra">
          <w:tcPr>
            <w:shd w:val="clear" w:color="auto" w:fill="auto"/>
          </w:tcPr>
          <w:p w14:paraId="364906B4" w14:textId="77777777" w:rsidR="00D22C35" w:rsidRPr="002A31AA" w:rsidRDefault="00D22C35" w:rsidP="004E61B5" vyd:_id="vyd:mh8rzzcrous039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rzzcpujmc52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rzzcpo801s9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rzzcqhbtyvu">(подпись)</w:t>
            </w:r>
          </w:p>
        </w:tc>
        <w:tc vyd:_id="vyd:mh8rzzcokpfoai">
          <w:tcPr>
            <w:shd w:val="clear" w:color="auto" w:fill="auto"/>
          </w:tcPr>
          <w:p w14:paraId="66077611" w14:textId="77777777" w:rsidR="00D22C35" w:rsidRPr="002A31AA" w:rsidRDefault="00D22C35" w:rsidP="004E61B5" vyd:_id="vyd:mh8rzzcop4fclf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rzzcbs61ygg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rzzcm8hrzaj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rzzcnyw46b5">(расшифровка подписи)</w:t>
            </w:r>
          </w:p>
        </w:tc>
      </w:tr>
    </w:tbl>
    <w:p w14:paraId="74574E18" w14:textId="77777777" w:rsidR="00D22C35" w:rsidRDefault="00D22C35" w:rsidP="00D22C35" vyd:_id="vyd:mh8rzzc4ktm2ml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rzzcawxjlvd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rzzca86ssnf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rzzc9g74a4y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rzzc9vsqgwb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rzzc9ftbj25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rzzc9l2ct8u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rzzc9p7useq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rzzc8jmfuf5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rzzc5vzvzhy" xml:space="preserve"> г.</w:t>
      </w:r>
    </w:p>
    <w:p w14:paraId="6479B608" w14:textId="77777777" w:rsidR="00D22C35" w:rsidRPr="00D22C35" w:rsidRDefault="00D22C35" w:rsidP="00D22C35" vyd:_id="vyd:mh8rzzc4psbouv"/>
    <w:p w14:paraId="13439626" w14:textId="77777777" w:rsidR="00D22C35" w:rsidRPr="00D22C35" w:rsidRDefault="00D22C35" w:rsidP="00D22C35" vyd:_id="vyd:mh8rzzc3df1r6c"/>
    <w:p w14:paraId="1DD4D8D6" w14:textId="77777777" w:rsidR="00D22C35" w:rsidRDefault="00D22C35" w:rsidP="00D22C35" vyd:_id="vyd:mh8rzzc2l8914x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rzzby4kz0fe">
      <w:pPr>
        <w:tabs>
          <w:tab w:val="left" w:pos="5745"/>
        </w:tabs>
      </w:pPr>
      <w:r>
        <w:tab vyd:_id="vyd:mh8rzzc1q9let4"/>
      </w:r>
    </w:p>
    <w:sectPr vyd:_id="vyd:mh8rzzbxkkkqk3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1B1FD6"/>
    <w:rsid w:val="003E2F0C"/>
    <w:rsid w:val="008F24EB"/>
    <w:rsid w:val="00D22C35"/>
    <w:rsid w:val="00DE79E5"/>
    <w:rsid w:val="00E82D8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mc:Ignorable="w14 w15 w16se w16cid w16 w16cex w16sdtdh">
  <w:divs>
    <w:div w:id="1068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6</ep:TotalTime>
  <ep:Pages>1</ep:Pages>
  <ep:Words>205</ep:Words>
  <ep:Characters>1175</ep:Characters>
  <ep:Application>Microsoft Office Word</ep:Application>
  <ep:DocSecurity>0</ep:DocSecurity>
  <ep:Lines>9</ep:Lines>
  <ep:Paragraphs>2</ep:Paragraphs>
  <ep:ScaleCrop>false</ep:ScaleCrop>
  <ep:Company/>
  <ep:LinksUpToDate>false</ep:LinksUpToDate>
  <ep:CharactersWithSpaces>1378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Надежда Никанова</dc:creator>
  <cp:keywords/>
  <dc:description/>
  <cp:lastModifiedBy>Надежда Никанова</cp:lastModifiedBy>
  <cp:revision>5</cp:revision>
  <dcterms:created xsi:type="dcterms:W3CDTF">2025-06-11T05:11:00Z</dcterms:created>
  <dcterms:modified xsi:type="dcterms:W3CDTF">2025-08-18T09:38:00Z</dcterms:modified>
</cp:coreProperties>
</file>